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13" w:type="pct"/>
        <w:tblLayout w:type="fixed"/>
        <w:tblLook w:val="04A0"/>
      </w:tblPr>
      <w:tblGrid>
        <w:gridCol w:w="676"/>
        <w:gridCol w:w="5706"/>
        <w:gridCol w:w="895"/>
        <w:gridCol w:w="60"/>
        <w:gridCol w:w="1559"/>
      </w:tblGrid>
      <w:tr w:rsidR="008816D9" w:rsidRPr="008816D9" w:rsidTr="001A4116">
        <w:trPr>
          <w:trHeight w:val="37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D9" w:rsidRDefault="00257BB3" w:rsidP="008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                        </w:t>
            </w:r>
            <w:r w:rsidR="00532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   </w:t>
            </w:r>
            <w:r w:rsidR="001E0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ANEXA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NR.</w:t>
            </w:r>
            <w:r w:rsidR="001E0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LA </w:t>
            </w:r>
            <w:r w:rsidR="00532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HOTĂRÂREA NR.179/2019</w:t>
            </w:r>
          </w:p>
          <w:p w:rsidR="008816D9" w:rsidRDefault="008816D9" w:rsidP="008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  <w:p w:rsidR="008816D9" w:rsidRPr="008816D9" w:rsidRDefault="008816D9" w:rsidP="008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</w:tr>
      <w:tr w:rsidR="008816D9" w:rsidRPr="008816D9" w:rsidTr="001A4116">
        <w:trPr>
          <w:trHeight w:val="7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6D9" w:rsidRPr="008816D9" w:rsidRDefault="00BC68CD" w:rsidP="00BC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  <w:t>CENTRALIZATOR TARIFE</w:t>
            </w:r>
            <w:r w:rsidR="00881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  <w:t xml:space="preserve">                                                                                   </w:t>
            </w:r>
          </w:p>
        </w:tc>
      </w:tr>
      <w:tr w:rsidR="008816D9" w:rsidRPr="008816D9" w:rsidTr="001A4116">
        <w:trPr>
          <w:trHeight w:val="73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</w:pPr>
          </w:p>
        </w:tc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</w:pPr>
          </w:p>
        </w:tc>
      </w:tr>
      <w:tr w:rsidR="008816D9" w:rsidRPr="008816D9" w:rsidTr="001A4116">
        <w:trPr>
          <w:trHeight w:val="25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462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</w:tr>
      <w:tr w:rsidR="008816D9" w:rsidRPr="008816D9" w:rsidTr="001A4116">
        <w:trPr>
          <w:trHeight w:val="27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462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16D9" w:rsidRPr="008816D9" w:rsidRDefault="008816D9" w:rsidP="00881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</w:tr>
      <w:tr w:rsidR="008816D9" w:rsidRPr="008816D9" w:rsidTr="00F37F78">
        <w:trPr>
          <w:trHeight w:val="27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816D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8816D9" w:rsidRPr="008816D9" w:rsidTr="00F37F78">
        <w:trPr>
          <w:trHeight w:val="585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NR. CRT</w:t>
            </w:r>
          </w:p>
        </w:tc>
        <w:tc>
          <w:tcPr>
            <w:tcW w:w="32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6D9" w:rsidRPr="008816D9" w:rsidRDefault="008816D9" w:rsidP="008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  <w:t>ACTIVITATE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6D9" w:rsidRPr="008816D9" w:rsidRDefault="008816D9" w:rsidP="0088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U.M.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6D9" w:rsidRPr="008816D9" w:rsidRDefault="008816D9" w:rsidP="001A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TARIF </w:t>
            </w:r>
            <w:r w:rsidR="001A4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PROPUS</w:t>
            </w:r>
          </w:p>
        </w:tc>
      </w:tr>
      <w:tr w:rsidR="008816D9" w:rsidRPr="008816D9" w:rsidTr="00F37F78">
        <w:trPr>
          <w:trHeight w:val="39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3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6D9" w:rsidRPr="008816D9" w:rsidRDefault="008816D9" w:rsidP="00881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</w:p>
        </w:tc>
        <w:tc>
          <w:tcPr>
            <w:tcW w:w="53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6D9" w:rsidRPr="008816D9" w:rsidRDefault="008816D9" w:rsidP="00881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fără TVA</w:t>
            </w:r>
          </w:p>
        </w:tc>
      </w:tr>
      <w:tr w:rsidR="008816D9" w:rsidRPr="008816D9" w:rsidTr="00F37F78">
        <w:trPr>
          <w:trHeight w:val="60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1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6D9" w:rsidRPr="008816D9" w:rsidRDefault="00D4553B" w:rsidP="0088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Utilaj Multifuncţ</w:t>
            </w:r>
            <w:r w:rsidR="008816D9" w:rsidRPr="008816D9">
              <w:rPr>
                <w:rFonts w:ascii="Times New Roman" w:eastAsia="Times New Roman" w:hAnsi="Times New Roman" w:cs="Times New Roman"/>
                <w:lang w:eastAsia="ro-RO"/>
              </w:rPr>
              <w:t xml:space="preserve">ional  </w:t>
            </w:r>
            <w:r w:rsidR="008816D9" w:rsidRPr="008816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MAN TGM 4X4  îm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prăştiat material antiderapant ş</w:t>
            </w:r>
            <w:r w:rsidR="008816D9" w:rsidRPr="008816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i pluguit zăpadă -lucru zi 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270,01</w:t>
            </w:r>
          </w:p>
        </w:tc>
      </w:tr>
      <w:tr w:rsidR="008816D9" w:rsidRPr="008816D9" w:rsidTr="00F37F78">
        <w:trPr>
          <w:trHeight w:val="60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2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6D9" w:rsidRPr="008816D9" w:rsidRDefault="00D4553B" w:rsidP="0088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Utilaj Multifuncţ</w:t>
            </w:r>
            <w:r w:rsidR="008816D9" w:rsidRPr="008816D9">
              <w:rPr>
                <w:rFonts w:ascii="Times New Roman" w:eastAsia="Times New Roman" w:hAnsi="Times New Roman" w:cs="Times New Roman"/>
                <w:lang w:eastAsia="ro-RO"/>
              </w:rPr>
              <w:t xml:space="preserve">ional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MAN TGM 4X4  împrăş</w:t>
            </w:r>
            <w:r w:rsidR="008816D9" w:rsidRPr="008816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tiat material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antiderapant ş</w:t>
            </w:r>
            <w:r w:rsidR="008816D9" w:rsidRPr="008816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i pluguit zăpadă -lucru zi fără amortisment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160,70</w:t>
            </w:r>
          </w:p>
        </w:tc>
      </w:tr>
      <w:tr w:rsidR="008816D9" w:rsidRPr="008816D9" w:rsidTr="00F37F78">
        <w:trPr>
          <w:trHeight w:val="60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3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6D9" w:rsidRPr="008816D9" w:rsidRDefault="00D4553B" w:rsidP="0088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Utilaj Multifuncţ</w:t>
            </w:r>
            <w:r w:rsidR="008816D9" w:rsidRPr="008816D9">
              <w:rPr>
                <w:rFonts w:ascii="Times New Roman" w:eastAsia="Times New Roman" w:hAnsi="Times New Roman" w:cs="Times New Roman"/>
                <w:lang w:eastAsia="ro-RO"/>
              </w:rPr>
              <w:t xml:space="preserve">ional  </w:t>
            </w:r>
            <w:r w:rsidR="008816D9" w:rsidRPr="008816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MAN TGM 4X4  îm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prăştiat material antiderapant şi pluguit zăpadă -lucru zi aş</w:t>
            </w:r>
            <w:r w:rsidR="008816D9" w:rsidRPr="008816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teptare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33,94</w:t>
            </w:r>
          </w:p>
        </w:tc>
      </w:tr>
      <w:tr w:rsidR="008816D9" w:rsidRPr="008816D9" w:rsidTr="00F37F78">
        <w:trPr>
          <w:trHeight w:val="60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4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6D9" w:rsidRPr="008816D9" w:rsidRDefault="00D4553B" w:rsidP="0088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Utilaj Multifuncţ</w:t>
            </w:r>
            <w:r w:rsidR="008816D9" w:rsidRPr="008816D9">
              <w:rPr>
                <w:rFonts w:ascii="Times New Roman" w:eastAsia="Times New Roman" w:hAnsi="Times New Roman" w:cs="Times New Roman"/>
                <w:lang w:eastAsia="ro-RO"/>
              </w:rPr>
              <w:t xml:space="preserve">ional  </w:t>
            </w:r>
            <w:r w:rsidR="008816D9" w:rsidRPr="008816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MAN TGM 4X4  îm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prăştiat material antiderapant ş</w:t>
            </w:r>
            <w:r w:rsidR="008816D9" w:rsidRPr="008816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i pluguit zăpadă -lucru noapte 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277,62</w:t>
            </w:r>
          </w:p>
        </w:tc>
      </w:tr>
      <w:tr w:rsidR="008816D9" w:rsidRPr="008816D9" w:rsidTr="00F37F78">
        <w:trPr>
          <w:trHeight w:val="60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5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6D9" w:rsidRPr="008816D9" w:rsidRDefault="00D4553B" w:rsidP="0088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Utilaj Multifuncţ</w:t>
            </w:r>
            <w:r w:rsidR="008816D9" w:rsidRPr="008816D9">
              <w:rPr>
                <w:rFonts w:ascii="Times New Roman" w:eastAsia="Times New Roman" w:hAnsi="Times New Roman" w:cs="Times New Roman"/>
                <w:lang w:eastAsia="ro-RO"/>
              </w:rPr>
              <w:t xml:space="preserve">ional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MAN TGM 4X4  împrăştiat material antiderapant ş</w:t>
            </w:r>
            <w:r w:rsidR="008816D9" w:rsidRPr="008816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i pluguit zăpadă -lucru noapte fără amortisment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168,31</w:t>
            </w:r>
          </w:p>
        </w:tc>
      </w:tr>
      <w:tr w:rsidR="008816D9" w:rsidRPr="008816D9" w:rsidTr="00F37F78">
        <w:trPr>
          <w:trHeight w:val="60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6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6D9" w:rsidRPr="008816D9" w:rsidRDefault="00D4553B" w:rsidP="0088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Utilaj Multifuncţ</w:t>
            </w:r>
            <w:r w:rsidR="008816D9" w:rsidRPr="008816D9">
              <w:rPr>
                <w:rFonts w:ascii="Times New Roman" w:eastAsia="Times New Roman" w:hAnsi="Times New Roman" w:cs="Times New Roman"/>
                <w:lang w:eastAsia="ro-RO"/>
              </w:rPr>
              <w:t xml:space="preserve">ional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MAN TGM 4X4  împrăştiat material antiderapant ş</w:t>
            </w:r>
            <w:r w:rsidR="008816D9" w:rsidRPr="008816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pluguit zăpadă -lucru noapte aş</w:t>
            </w:r>
            <w:r w:rsidR="008816D9" w:rsidRPr="008816D9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teptare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6D9" w:rsidRPr="008816D9" w:rsidRDefault="008816D9" w:rsidP="0088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8816D9">
              <w:rPr>
                <w:rFonts w:ascii="Times New Roman" w:eastAsia="Times New Roman" w:hAnsi="Times New Roman" w:cs="Times New Roman"/>
                <w:lang w:eastAsia="ro-RO"/>
              </w:rPr>
              <w:t>41,55</w:t>
            </w:r>
          </w:p>
        </w:tc>
      </w:tr>
    </w:tbl>
    <w:p w:rsidR="00532274" w:rsidRDefault="00532274"/>
    <w:p w:rsidR="00532274" w:rsidRDefault="00532274" w:rsidP="00532274"/>
    <w:p w:rsidR="00532274" w:rsidRDefault="00532274" w:rsidP="00532274"/>
    <w:p w:rsidR="00532274" w:rsidRPr="00532274" w:rsidRDefault="00532274" w:rsidP="00532274"/>
    <w:p w:rsidR="00532274" w:rsidRDefault="00532274" w:rsidP="00532274"/>
    <w:p w:rsidR="003C42A0" w:rsidRPr="00532274" w:rsidRDefault="00532274" w:rsidP="0053227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274">
        <w:rPr>
          <w:rFonts w:ascii="Times New Roman" w:hAnsi="Times New Roman" w:cs="Times New Roman"/>
          <w:b/>
          <w:sz w:val="24"/>
          <w:szCs w:val="24"/>
        </w:rPr>
        <w:t>PREȘEDINTE DE ȘEDINȚĂ,</w:t>
      </w:r>
    </w:p>
    <w:p w:rsidR="00532274" w:rsidRPr="00532274" w:rsidRDefault="00532274" w:rsidP="0053227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274">
        <w:rPr>
          <w:rFonts w:ascii="Times New Roman" w:hAnsi="Times New Roman" w:cs="Times New Roman"/>
          <w:b/>
          <w:sz w:val="24"/>
          <w:szCs w:val="24"/>
        </w:rPr>
        <w:t>Romulus Victor NICOLICEA</w:t>
      </w:r>
    </w:p>
    <w:sectPr w:rsidR="00532274" w:rsidRPr="00532274" w:rsidSect="003C4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6D9"/>
    <w:rsid w:val="001A4116"/>
    <w:rsid w:val="001E0110"/>
    <w:rsid w:val="00257BB3"/>
    <w:rsid w:val="00380B40"/>
    <w:rsid w:val="003C42A0"/>
    <w:rsid w:val="00532274"/>
    <w:rsid w:val="007E7C1D"/>
    <w:rsid w:val="008816D9"/>
    <w:rsid w:val="009734AB"/>
    <w:rsid w:val="00A30706"/>
    <w:rsid w:val="00A47747"/>
    <w:rsid w:val="00BC68CD"/>
    <w:rsid w:val="00D4553B"/>
    <w:rsid w:val="00E217D9"/>
    <w:rsid w:val="00E92C30"/>
    <w:rsid w:val="00F3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Tehnic</dc:creator>
  <cp:lastModifiedBy>utilizator sapl11</cp:lastModifiedBy>
  <cp:revision>3</cp:revision>
  <dcterms:created xsi:type="dcterms:W3CDTF">2019-04-19T08:26:00Z</dcterms:created>
  <dcterms:modified xsi:type="dcterms:W3CDTF">2019-04-19T08:27:00Z</dcterms:modified>
</cp:coreProperties>
</file>